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72B6" w14:textId="77777777" w:rsidR="002D5397" w:rsidRDefault="002D5397" w:rsidP="002D5397">
      <w:pPr>
        <w:spacing w:after="0" w:line="240" w:lineRule="auto"/>
        <w:jc w:val="center"/>
        <w:rPr>
          <w:rFonts w:cstheme="minorHAnsi"/>
          <w:b/>
          <w:sz w:val="28"/>
          <w:szCs w:val="28"/>
        </w:rPr>
      </w:pPr>
      <w:r>
        <w:rPr>
          <w:noProof/>
        </w:rPr>
        <w:drawing>
          <wp:inline distT="0" distB="0" distL="0" distR="0" wp14:anchorId="03DBAD09" wp14:editId="1D89D3B1">
            <wp:extent cx="1831736" cy="6592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9099" cy="665468"/>
                    </a:xfrm>
                    <a:prstGeom prst="rect">
                      <a:avLst/>
                    </a:prstGeom>
                    <a:noFill/>
                    <a:ln>
                      <a:noFill/>
                    </a:ln>
                  </pic:spPr>
                </pic:pic>
              </a:graphicData>
            </a:graphic>
          </wp:inline>
        </w:drawing>
      </w:r>
    </w:p>
    <w:p w14:paraId="727AA574" w14:textId="6FE808B8" w:rsidR="002D5397" w:rsidRPr="001174AA" w:rsidRDefault="002D5397" w:rsidP="002D5397">
      <w:pPr>
        <w:spacing w:after="0" w:line="240" w:lineRule="auto"/>
        <w:jc w:val="center"/>
        <w:rPr>
          <w:rFonts w:cstheme="minorHAnsi"/>
          <w:b/>
          <w:sz w:val="28"/>
          <w:szCs w:val="28"/>
        </w:rPr>
      </w:pPr>
      <w:r w:rsidRPr="001174AA">
        <w:rPr>
          <w:rFonts w:cstheme="minorHAnsi"/>
          <w:b/>
          <w:sz w:val="28"/>
          <w:szCs w:val="28"/>
        </w:rPr>
        <w:t>Jade Depue, M.Ed., LPC</w:t>
      </w:r>
      <w:r w:rsidR="00AC2B00">
        <w:rPr>
          <w:rFonts w:cstheme="minorHAnsi"/>
          <w:b/>
          <w:sz w:val="28"/>
          <w:szCs w:val="28"/>
        </w:rPr>
        <w:t>, NCC</w:t>
      </w:r>
    </w:p>
    <w:p w14:paraId="662A3E36" w14:textId="77777777" w:rsidR="002D5397" w:rsidRPr="00FC05B6" w:rsidRDefault="002D5397" w:rsidP="002D5397">
      <w:pPr>
        <w:spacing w:after="0" w:line="240" w:lineRule="auto"/>
        <w:jc w:val="center"/>
        <w:rPr>
          <w:rFonts w:cstheme="minorHAnsi"/>
          <w:bCs/>
        </w:rPr>
      </w:pPr>
      <w:r w:rsidRPr="00FC05B6">
        <w:rPr>
          <w:rFonts w:cstheme="minorHAnsi"/>
          <w:bCs/>
        </w:rPr>
        <w:t>JRCounseling.Wellness@gmail.com</w:t>
      </w:r>
    </w:p>
    <w:p w14:paraId="7DA18D2F" w14:textId="77777777" w:rsidR="002D5397" w:rsidRDefault="002D5397" w:rsidP="002D5397">
      <w:pPr>
        <w:spacing w:after="0" w:line="240" w:lineRule="auto"/>
        <w:jc w:val="center"/>
        <w:rPr>
          <w:rFonts w:cstheme="minorHAnsi"/>
        </w:rPr>
      </w:pPr>
      <w:r>
        <w:rPr>
          <w:rFonts w:cstheme="minorHAnsi"/>
        </w:rPr>
        <w:t>Office: 573-634-3424</w:t>
      </w:r>
    </w:p>
    <w:p w14:paraId="39B22FAC" w14:textId="77777777" w:rsidR="002D5397" w:rsidRDefault="002D5397" w:rsidP="002D5397">
      <w:pPr>
        <w:spacing w:after="0" w:line="240" w:lineRule="auto"/>
        <w:jc w:val="center"/>
        <w:rPr>
          <w:rFonts w:cstheme="minorHAnsi"/>
        </w:rPr>
      </w:pPr>
      <w:r>
        <w:rPr>
          <w:rFonts w:cstheme="minorHAnsi"/>
        </w:rPr>
        <w:t>Fax: 636-898-0951</w:t>
      </w:r>
    </w:p>
    <w:p w14:paraId="604DFB15" w14:textId="77777777" w:rsidR="00F60A06" w:rsidRDefault="00E45BD9" w:rsidP="001174AA">
      <w:pPr>
        <w:jc w:val="center"/>
      </w:pPr>
    </w:p>
    <w:p w14:paraId="2AA63D15" w14:textId="77777777" w:rsidR="00E81E54" w:rsidRPr="00E81E54" w:rsidRDefault="00E81E54" w:rsidP="00E81E54">
      <w:pPr>
        <w:jc w:val="center"/>
        <w:rPr>
          <w:b/>
          <w:sz w:val="32"/>
          <w:szCs w:val="32"/>
          <w:u w:val="single"/>
        </w:rPr>
      </w:pPr>
      <w:r w:rsidRPr="00E81E54">
        <w:rPr>
          <w:b/>
          <w:sz w:val="32"/>
          <w:szCs w:val="32"/>
          <w:u w:val="single"/>
        </w:rPr>
        <w:t>INFORMED CONSENT FOR TREATMENT</w:t>
      </w:r>
    </w:p>
    <w:p w14:paraId="46820A0C" w14:textId="77777777" w:rsidR="00050085" w:rsidRDefault="00050085" w:rsidP="00E81E54">
      <w:pPr>
        <w:spacing w:after="0" w:line="240" w:lineRule="auto"/>
        <w:jc w:val="both"/>
      </w:pPr>
    </w:p>
    <w:p w14:paraId="05C849C7" w14:textId="77777777" w:rsidR="00E81E54" w:rsidRDefault="00E81E54" w:rsidP="00E81E54">
      <w:pPr>
        <w:spacing w:after="0" w:line="240" w:lineRule="auto"/>
        <w:jc w:val="both"/>
      </w:pPr>
      <w:r>
        <w:t xml:space="preserve">I, _______________________________________ and ___________________________________________ agree </w:t>
      </w:r>
    </w:p>
    <w:p w14:paraId="6FC2FB7B" w14:textId="77777777" w:rsidR="00E81E54" w:rsidRDefault="00E81E54" w:rsidP="00E81E54">
      <w:pPr>
        <w:jc w:val="both"/>
        <w:rPr>
          <w:i/>
          <w:sz w:val="18"/>
          <w:szCs w:val="18"/>
        </w:rPr>
      </w:pPr>
      <w:r>
        <w:tab/>
      </w:r>
      <w:r w:rsidRPr="00E81E54">
        <w:rPr>
          <w:i/>
          <w:sz w:val="18"/>
          <w:szCs w:val="18"/>
        </w:rPr>
        <w:t>(Name of Client)</w:t>
      </w:r>
      <w:r>
        <w:tab/>
      </w:r>
      <w:r>
        <w:tab/>
      </w:r>
      <w:r>
        <w:tab/>
      </w:r>
      <w:r>
        <w:tab/>
      </w:r>
      <w:r>
        <w:tab/>
      </w:r>
      <w:r w:rsidRPr="00E81E54">
        <w:rPr>
          <w:i/>
          <w:sz w:val="18"/>
          <w:szCs w:val="18"/>
        </w:rPr>
        <w:t>(Name of Parent/Guardian)</w:t>
      </w:r>
    </w:p>
    <w:p w14:paraId="2636939F" w14:textId="066DC3DC" w:rsidR="00E81E54" w:rsidRDefault="00E81E54" w:rsidP="00E81E54">
      <w:pPr>
        <w:jc w:val="both"/>
      </w:pPr>
      <w:r>
        <w:t xml:space="preserve">Consent to participate in </w:t>
      </w:r>
      <w:r w:rsidR="00020D27">
        <w:t xml:space="preserve">mental and/or </w:t>
      </w:r>
      <w:r>
        <w:t xml:space="preserve">behavioral health care services offered and provided through </w:t>
      </w:r>
      <w:r w:rsidR="002D5397">
        <w:rPr>
          <w:b/>
        </w:rPr>
        <w:t>JR Counseling</w:t>
      </w:r>
      <w:r w:rsidRPr="00E81E54">
        <w:rPr>
          <w:b/>
        </w:rPr>
        <w:t xml:space="preserve"> and Wellness, </w:t>
      </w:r>
      <w:r w:rsidR="00A501CE">
        <w:rPr>
          <w:b/>
        </w:rPr>
        <w:t>Jade Depue</w:t>
      </w:r>
      <w:r>
        <w:rPr>
          <w:b/>
        </w:rPr>
        <w:t>,</w:t>
      </w:r>
      <w:r w:rsidR="00A501CE">
        <w:rPr>
          <w:b/>
        </w:rPr>
        <w:t xml:space="preserve"> </w:t>
      </w:r>
      <w:r w:rsidR="00020D27" w:rsidRPr="00E81E54">
        <w:rPr>
          <w:b/>
        </w:rPr>
        <w:t>M.Ed.</w:t>
      </w:r>
      <w:r w:rsidRPr="00E81E54">
        <w:rPr>
          <w:b/>
        </w:rPr>
        <w:t>, LPC,</w:t>
      </w:r>
      <w:r>
        <w:t xml:space="preserve"> a </w:t>
      </w:r>
      <w:r w:rsidR="00020D27">
        <w:t>Licensed Professional Counselor - Behavioral H</w:t>
      </w:r>
      <w:r>
        <w:t>ealthca</w:t>
      </w:r>
      <w:r w:rsidR="00020D27">
        <w:t>re P</w:t>
      </w:r>
      <w:r>
        <w:t>rovider.  I understand that</w:t>
      </w:r>
      <w:r w:rsidR="00020D27">
        <w:t>,</w:t>
      </w:r>
      <w:r>
        <w:t xml:space="preserve"> and consent and agreeing only to those services that the </w:t>
      </w:r>
      <w:r w:rsidR="00050085">
        <w:t>above-named</w:t>
      </w:r>
      <w:r>
        <w:t xml:space="preserve"> provider is qualified to provide:  1) the scope of the provider’s license, certification and training, or 2) the scope of license, certification, and training of the behavioral health care providers directly supervising the services received by the client.  If the client is under the age of eighteen or unable to consent to treatment, I attest that I have legal custody of this individual and am authorized to initiate and consent for treatment and/or legally authorized to initiate and consent to treatment on behalf of this individual.</w:t>
      </w:r>
    </w:p>
    <w:p w14:paraId="16CA1102" w14:textId="77777777" w:rsidR="00E81E54" w:rsidRDefault="00E81E54" w:rsidP="00E81E54">
      <w:pPr>
        <w:jc w:val="both"/>
      </w:pPr>
    </w:p>
    <w:p w14:paraId="60FB2FD3" w14:textId="77777777" w:rsidR="00E81E54" w:rsidRDefault="00E81E54" w:rsidP="00E81E54">
      <w:pPr>
        <w:spacing w:after="0" w:line="240" w:lineRule="auto"/>
        <w:jc w:val="both"/>
      </w:pPr>
      <w:r>
        <w:t>___________________________________________________________</w:t>
      </w:r>
      <w:r w:rsidR="00020D27">
        <w:t>_ Date</w:t>
      </w:r>
      <w:r>
        <w:t>:  ___________________________</w:t>
      </w:r>
    </w:p>
    <w:p w14:paraId="1F66910A" w14:textId="77777777" w:rsidR="00050085" w:rsidRPr="004E3C28" w:rsidRDefault="00E81E54" w:rsidP="00050085">
      <w:pPr>
        <w:jc w:val="both"/>
        <w:rPr>
          <w:i/>
          <w:sz w:val="20"/>
          <w:szCs w:val="20"/>
        </w:rPr>
      </w:pPr>
      <w:r w:rsidRPr="004E3C28">
        <w:rPr>
          <w:i/>
          <w:sz w:val="20"/>
          <w:szCs w:val="20"/>
        </w:rPr>
        <w:t>(</w:t>
      </w:r>
      <w:r w:rsidRPr="004E3C28">
        <w:rPr>
          <w:i/>
          <w:sz w:val="20"/>
          <w:szCs w:val="20"/>
          <w:u w:val="single"/>
        </w:rPr>
        <w:t xml:space="preserve">Print </w:t>
      </w:r>
      <w:r w:rsidRPr="004E3C28">
        <w:rPr>
          <w:i/>
          <w:sz w:val="20"/>
          <w:szCs w:val="20"/>
        </w:rPr>
        <w:t>Name of Client)</w:t>
      </w:r>
    </w:p>
    <w:p w14:paraId="3CD6E8E0" w14:textId="77777777" w:rsidR="00050085" w:rsidRPr="004E3C28" w:rsidRDefault="00050085" w:rsidP="00050085">
      <w:pPr>
        <w:jc w:val="both"/>
        <w:rPr>
          <w:i/>
          <w:sz w:val="20"/>
          <w:szCs w:val="20"/>
        </w:rPr>
      </w:pPr>
    </w:p>
    <w:p w14:paraId="1BB0B4B7" w14:textId="77777777" w:rsidR="00050085" w:rsidRPr="004E3C28" w:rsidRDefault="00050085" w:rsidP="00050085">
      <w:pPr>
        <w:jc w:val="both"/>
        <w:rPr>
          <w:i/>
          <w:sz w:val="20"/>
          <w:szCs w:val="20"/>
        </w:rPr>
      </w:pPr>
      <w:r w:rsidRPr="004E3C28">
        <w:t>___________________________________________________________</w:t>
      </w:r>
      <w:r w:rsidR="00020D27" w:rsidRPr="004E3C28">
        <w:t>_ Date</w:t>
      </w:r>
      <w:r w:rsidRPr="004E3C28">
        <w:t>:  ___________________________</w:t>
      </w:r>
    </w:p>
    <w:p w14:paraId="65119410" w14:textId="77777777" w:rsidR="00050085" w:rsidRPr="004E3C28" w:rsidRDefault="00050085" w:rsidP="00050085">
      <w:pPr>
        <w:jc w:val="both"/>
        <w:rPr>
          <w:i/>
          <w:sz w:val="20"/>
          <w:szCs w:val="20"/>
        </w:rPr>
      </w:pPr>
      <w:r w:rsidRPr="004E3C28">
        <w:rPr>
          <w:i/>
          <w:sz w:val="20"/>
          <w:szCs w:val="20"/>
        </w:rPr>
        <w:t>(</w:t>
      </w:r>
      <w:r w:rsidRPr="004E3C28">
        <w:rPr>
          <w:i/>
          <w:sz w:val="20"/>
          <w:szCs w:val="20"/>
          <w:u w:val="single"/>
        </w:rPr>
        <w:t xml:space="preserve">Signature </w:t>
      </w:r>
      <w:r w:rsidRPr="004E3C28">
        <w:rPr>
          <w:i/>
          <w:sz w:val="20"/>
          <w:szCs w:val="20"/>
        </w:rPr>
        <w:t>of Client)</w:t>
      </w:r>
    </w:p>
    <w:p w14:paraId="6E6A23DE" w14:textId="77777777" w:rsidR="00E81E54" w:rsidRPr="004E3C28" w:rsidRDefault="00E81E54" w:rsidP="00E81E54">
      <w:pPr>
        <w:jc w:val="both"/>
        <w:rPr>
          <w:i/>
          <w:sz w:val="20"/>
          <w:szCs w:val="20"/>
        </w:rPr>
      </w:pPr>
    </w:p>
    <w:p w14:paraId="78EEF7BA" w14:textId="77777777" w:rsidR="00E81E54" w:rsidRPr="004E3C28" w:rsidRDefault="00E81E54" w:rsidP="00E81E54">
      <w:pPr>
        <w:spacing w:after="0" w:line="240" w:lineRule="auto"/>
        <w:jc w:val="both"/>
      </w:pPr>
      <w:r w:rsidRPr="004E3C28">
        <w:t>___________________________________________________________</w:t>
      </w:r>
      <w:r w:rsidR="00020D27" w:rsidRPr="004E3C28">
        <w:t>_ Date</w:t>
      </w:r>
      <w:r w:rsidRPr="004E3C28">
        <w:t>:  ___________________________</w:t>
      </w:r>
    </w:p>
    <w:p w14:paraId="02A292FC" w14:textId="77777777" w:rsidR="00E81E54" w:rsidRPr="004E3C28" w:rsidRDefault="00E81E54" w:rsidP="00E81E54">
      <w:pPr>
        <w:jc w:val="both"/>
        <w:rPr>
          <w:i/>
          <w:sz w:val="20"/>
          <w:szCs w:val="20"/>
        </w:rPr>
      </w:pPr>
      <w:r w:rsidRPr="004E3C28">
        <w:rPr>
          <w:i/>
          <w:sz w:val="20"/>
          <w:szCs w:val="20"/>
        </w:rPr>
        <w:t>(</w:t>
      </w:r>
      <w:r w:rsidRPr="004E3C28">
        <w:rPr>
          <w:i/>
          <w:sz w:val="20"/>
          <w:szCs w:val="20"/>
          <w:u w:val="single"/>
        </w:rPr>
        <w:t xml:space="preserve">Print </w:t>
      </w:r>
      <w:r w:rsidRPr="004E3C28">
        <w:rPr>
          <w:i/>
          <w:sz w:val="20"/>
          <w:szCs w:val="20"/>
        </w:rPr>
        <w:t>Name of Parent/Guardian)</w:t>
      </w:r>
    </w:p>
    <w:p w14:paraId="31ED7D21" w14:textId="77777777" w:rsidR="00E81E54" w:rsidRPr="004E3C28" w:rsidRDefault="00E81E54" w:rsidP="00E81E54">
      <w:pPr>
        <w:spacing w:after="0" w:line="240" w:lineRule="auto"/>
        <w:jc w:val="both"/>
      </w:pPr>
    </w:p>
    <w:p w14:paraId="7EE61B93" w14:textId="77777777" w:rsidR="00050085" w:rsidRPr="004E3C28" w:rsidRDefault="00050085" w:rsidP="00E81E54">
      <w:pPr>
        <w:spacing w:after="0" w:line="240" w:lineRule="auto"/>
        <w:jc w:val="both"/>
      </w:pPr>
    </w:p>
    <w:p w14:paraId="5CBCDD46" w14:textId="77777777" w:rsidR="00E81E54" w:rsidRPr="004E3C28" w:rsidRDefault="00E81E54" w:rsidP="00E81E54">
      <w:pPr>
        <w:spacing w:after="0" w:line="240" w:lineRule="auto"/>
        <w:jc w:val="both"/>
      </w:pPr>
      <w:r w:rsidRPr="004E3C28">
        <w:t>___________________________________________________________</w:t>
      </w:r>
      <w:r w:rsidR="00020D27" w:rsidRPr="004E3C28">
        <w:t>_ Date</w:t>
      </w:r>
      <w:r w:rsidRPr="004E3C28">
        <w:t>:  ___________________________</w:t>
      </w:r>
    </w:p>
    <w:p w14:paraId="54819E78" w14:textId="77777777" w:rsidR="00E81E54" w:rsidRPr="004E3C28" w:rsidRDefault="00E81E54" w:rsidP="00E81E54">
      <w:pPr>
        <w:jc w:val="both"/>
        <w:rPr>
          <w:i/>
          <w:sz w:val="20"/>
          <w:szCs w:val="20"/>
        </w:rPr>
      </w:pPr>
      <w:r w:rsidRPr="004E3C28">
        <w:rPr>
          <w:i/>
          <w:sz w:val="20"/>
          <w:szCs w:val="20"/>
        </w:rPr>
        <w:t>(</w:t>
      </w:r>
      <w:r w:rsidRPr="004E3C28">
        <w:rPr>
          <w:i/>
          <w:sz w:val="20"/>
          <w:szCs w:val="20"/>
          <w:u w:val="single"/>
        </w:rPr>
        <w:t xml:space="preserve">Signature </w:t>
      </w:r>
      <w:r w:rsidRPr="004E3C28">
        <w:rPr>
          <w:i/>
          <w:sz w:val="20"/>
          <w:szCs w:val="20"/>
        </w:rPr>
        <w:t>of Parent/Guardian)</w:t>
      </w:r>
    </w:p>
    <w:p w14:paraId="0BA94BD8" w14:textId="77777777" w:rsidR="0096348E" w:rsidRPr="004E3C28" w:rsidRDefault="0096348E" w:rsidP="0096348E">
      <w:pPr>
        <w:spacing w:after="0" w:line="240" w:lineRule="auto"/>
        <w:jc w:val="both"/>
      </w:pPr>
    </w:p>
    <w:p w14:paraId="78CF66AC" w14:textId="77777777" w:rsidR="00050085" w:rsidRPr="004E3C28" w:rsidRDefault="00050085" w:rsidP="0096348E">
      <w:pPr>
        <w:spacing w:after="0" w:line="240" w:lineRule="auto"/>
        <w:jc w:val="both"/>
      </w:pPr>
    </w:p>
    <w:p w14:paraId="47A2C015" w14:textId="77777777" w:rsidR="0096348E" w:rsidRPr="004E3C28" w:rsidRDefault="0096348E" w:rsidP="0096348E">
      <w:pPr>
        <w:spacing w:after="0" w:line="240" w:lineRule="auto"/>
        <w:jc w:val="both"/>
      </w:pPr>
      <w:r w:rsidRPr="004E3C28">
        <w:t>___________________________________________________________</w:t>
      </w:r>
      <w:r w:rsidR="00020D27" w:rsidRPr="004E3C28">
        <w:t>_ Date</w:t>
      </w:r>
      <w:r w:rsidRPr="004E3C28">
        <w:t>:  ___________________________</w:t>
      </w:r>
    </w:p>
    <w:p w14:paraId="49AFB92C" w14:textId="77777777" w:rsidR="0096348E" w:rsidRPr="004E3C28" w:rsidRDefault="0096348E" w:rsidP="0096348E">
      <w:pPr>
        <w:jc w:val="both"/>
        <w:rPr>
          <w:i/>
          <w:sz w:val="20"/>
          <w:szCs w:val="20"/>
        </w:rPr>
      </w:pPr>
      <w:r w:rsidRPr="004E3C28">
        <w:rPr>
          <w:i/>
          <w:sz w:val="20"/>
          <w:szCs w:val="20"/>
        </w:rPr>
        <w:t>(Signature of Therapist)</w:t>
      </w:r>
    </w:p>
    <w:p w14:paraId="755FBB20" w14:textId="77777777" w:rsidR="00E81E54" w:rsidRPr="004E3C28" w:rsidRDefault="00E81E54" w:rsidP="00E81E54">
      <w:pPr>
        <w:jc w:val="both"/>
        <w:rPr>
          <w:i/>
          <w:sz w:val="20"/>
          <w:szCs w:val="20"/>
        </w:rPr>
      </w:pPr>
    </w:p>
    <w:sectPr w:rsidR="00E81E54" w:rsidRPr="004E3C28" w:rsidSect="00E81E54">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00FA" w14:textId="77777777" w:rsidR="00E45BD9" w:rsidRDefault="00E45BD9" w:rsidP="00E81E54">
      <w:pPr>
        <w:spacing w:after="0" w:line="240" w:lineRule="auto"/>
      </w:pPr>
      <w:r>
        <w:separator/>
      </w:r>
    </w:p>
  </w:endnote>
  <w:endnote w:type="continuationSeparator" w:id="0">
    <w:p w14:paraId="46BFA5F4" w14:textId="77777777" w:rsidR="00E45BD9" w:rsidRDefault="00E45BD9" w:rsidP="00E8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D67B" w14:textId="77777777" w:rsidR="00E45BD9" w:rsidRDefault="00E45BD9" w:rsidP="00E81E54">
      <w:pPr>
        <w:spacing w:after="0" w:line="240" w:lineRule="auto"/>
      </w:pPr>
      <w:r>
        <w:separator/>
      </w:r>
    </w:p>
  </w:footnote>
  <w:footnote w:type="continuationSeparator" w:id="0">
    <w:p w14:paraId="585E9E4B" w14:textId="77777777" w:rsidR="00E45BD9" w:rsidRDefault="00E45BD9" w:rsidP="00E81E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E54"/>
    <w:rsid w:val="00020D27"/>
    <w:rsid w:val="00050085"/>
    <w:rsid w:val="001174AA"/>
    <w:rsid w:val="00146F48"/>
    <w:rsid w:val="002D5397"/>
    <w:rsid w:val="00396C32"/>
    <w:rsid w:val="004E3C28"/>
    <w:rsid w:val="00527A86"/>
    <w:rsid w:val="00704C8A"/>
    <w:rsid w:val="00813FCE"/>
    <w:rsid w:val="00856043"/>
    <w:rsid w:val="00930F3A"/>
    <w:rsid w:val="0096348E"/>
    <w:rsid w:val="00A501CE"/>
    <w:rsid w:val="00AC2B00"/>
    <w:rsid w:val="00B4372D"/>
    <w:rsid w:val="00C42ACA"/>
    <w:rsid w:val="00C538D3"/>
    <w:rsid w:val="00CD1DA2"/>
    <w:rsid w:val="00E45BD9"/>
    <w:rsid w:val="00E5710F"/>
    <w:rsid w:val="00E81E54"/>
    <w:rsid w:val="00EB7D21"/>
    <w:rsid w:val="00EE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BDC2"/>
  <w15:chartTrackingRefBased/>
  <w15:docId w15:val="{2485A088-BFBC-41FB-965E-D5A7F7F6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E54"/>
  </w:style>
  <w:style w:type="paragraph" w:styleId="Footer">
    <w:name w:val="footer"/>
    <w:basedOn w:val="Normal"/>
    <w:link w:val="FooterChar"/>
    <w:uiPriority w:val="99"/>
    <w:unhideWhenUsed/>
    <w:rsid w:val="00E81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E54"/>
  </w:style>
  <w:style w:type="paragraph" w:styleId="BalloonText">
    <w:name w:val="Balloon Text"/>
    <w:basedOn w:val="Normal"/>
    <w:link w:val="BalloonTextChar"/>
    <w:uiPriority w:val="99"/>
    <w:semiHidden/>
    <w:unhideWhenUsed/>
    <w:rsid w:val="00050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Orscheln</dc:creator>
  <cp:keywords/>
  <dc:description/>
  <cp:lastModifiedBy>Jade Depue</cp:lastModifiedBy>
  <cp:revision>2</cp:revision>
  <cp:lastPrinted>2019-03-11T21:48:00Z</cp:lastPrinted>
  <dcterms:created xsi:type="dcterms:W3CDTF">2022-02-22T15:17:00Z</dcterms:created>
  <dcterms:modified xsi:type="dcterms:W3CDTF">2022-02-22T15:17:00Z</dcterms:modified>
</cp:coreProperties>
</file>