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B595" w14:textId="77777777" w:rsidR="002C0050" w:rsidRDefault="002C0050" w:rsidP="002C0050">
      <w:pPr>
        <w:jc w:val="center"/>
      </w:pPr>
    </w:p>
    <w:p w14:paraId="44210F15" w14:textId="77777777" w:rsidR="002C0050" w:rsidRDefault="002C0050" w:rsidP="002C0050">
      <w:pPr>
        <w:rPr>
          <w:rFonts w:ascii="Arial Black" w:hAnsi="Arial Black"/>
          <w:b/>
          <w:bCs/>
          <w:sz w:val="28"/>
          <w:szCs w:val="28"/>
        </w:rPr>
      </w:pPr>
    </w:p>
    <w:p w14:paraId="0310961E" w14:textId="3FAFEE91" w:rsidR="00320E1D" w:rsidRDefault="00320E1D" w:rsidP="00320E1D">
      <w:pPr>
        <w:jc w:val="center"/>
      </w:pPr>
      <w:r>
        <w:rPr>
          <w:noProof/>
        </w:rPr>
        <w:drawing>
          <wp:inline distT="0" distB="0" distL="0" distR="0" wp14:anchorId="2B62A995" wp14:editId="503FEE90">
            <wp:extent cx="353695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C056" w14:textId="77777777" w:rsidR="00320E1D" w:rsidRDefault="00320E1D" w:rsidP="00320E1D">
      <w:pPr>
        <w:rPr>
          <w:rFonts w:ascii="Arial Black" w:hAnsi="Arial Black"/>
          <w:b/>
          <w:bCs/>
          <w:sz w:val="28"/>
          <w:szCs w:val="28"/>
        </w:rPr>
      </w:pPr>
    </w:p>
    <w:p w14:paraId="10EE6902" w14:textId="77777777" w:rsidR="00320E1D" w:rsidRDefault="00320E1D" w:rsidP="00320E1D">
      <w:pPr>
        <w:ind w:firstLine="72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Inclement Weather Policy</w:t>
      </w:r>
    </w:p>
    <w:p w14:paraId="253F19F7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 there is projected winter weather and/or forecasted bad road conditions </w:t>
      </w:r>
    </w:p>
    <w:p w14:paraId="00D3E0F7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that may cause difficulty or safety concerns you may be provided the option of </w:t>
      </w:r>
    </w:p>
    <w:p w14:paraId="5B6A1B1A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tele session: video or phone instead of an </w:t>
      </w:r>
      <w:proofErr w:type="gramStart"/>
      <w:r>
        <w:rPr>
          <w:rFonts w:cstheme="minorHAnsi"/>
          <w:sz w:val="28"/>
          <w:szCs w:val="28"/>
        </w:rPr>
        <w:t>in person</w:t>
      </w:r>
      <w:proofErr w:type="gramEnd"/>
      <w:r>
        <w:rPr>
          <w:rFonts w:cstheme="minorHAnsi"/>
          <w:sz w:val="28"/>
          <w:szCs w:val="28"/>
        </w:rPr>
        <w:t xml:space="preserve"> session by clinician. </w:t>
      </w:r>
    </w:p>
    <w:p w14:paraId="109E9735" w14:textId="77777777" w:rsidR="00320E1D" w:rsidRDefault="00320E1D" w:rsidP="00320E1D">
      <w:pPr>
        <w:spacing w:after="0" w:line="240" w:lineRule="auto"/>
        <w:rPr>
          <w:rFonts w:cstheme="minorHAnsi"/>
          <w:sz w:val="28"/>
          <w:szCs w:val="28"/>
        </w:rPr>
      </w:pPr>
    </w:p>
    <w:p w14:paraId="2F1B7444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 may also request a change to scheduled session format from in person to a </w:t>
      </w:r>
    </w:p>
    <w:p w14:paraId="4B482E64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tele session or cancel 24 hours in advance of appointment to avoid session fees. </w:t>
      </w:r>
    </w:p>
    <w:p w14:paraId="2B289C6E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</w:p>
    <w:p w14:paraId="5005E33B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</w:p>
    <w:p w14:paraId="0CEB1BEA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</w:p>
    <w:p w14:paraId="329A8C71" w14:textId="77777777" w:rsidR="00320E1D" w:rsidRDefault="00320E1D" w:rsidP="00320E1D">
      <w:pPr>
        <w:spacing w:after="0" w:line="240" w:lineRule="auto"/>
        <w:ind w:firstLine="720"/>
        <w:rPr>
          <w:rFonts w:cstheme="minorHAnsi"/>
          <w:sz w:val="28"/>
          <w:szCs w:val="28"/>
        </w:rPr>
      </w:pPr>
    </w:p>
    <w:p w14:paraId="6E0A99DF" w14:textId="77777777" w:rsidR="00320E1D" w:rsidRDefault="00320E1D" w:rsidP="00320E1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TE2365320t00"/>
        </w:rPr>
      </w:pPr>
      <w:r>
        <w:rPr>
          <w:rFonts w:asciiTheme="majorHAnsi" w:hAnsiTheme="majorHAnsi" w:cs="TTE2365320t00"/>
        </w:rPr>
        <w:t>By signing this, I acknowledge receipt and understanding of the above stated information regarding my rights and responsibilities.</w:t>
      </w:r>
    </w:p>
    <w:p w14:paraId="27BE0383" w14:textId="1B7DABCF" w:rsidR="00320E1D" w:rsidRDefault="00320E1D" w:rsidP="0032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365320t00"/>
        </w:rPr>
      </w:pPr>
    </w:p>
    <w:p w14:paraId="3F34F50C" w14:textId="6DA9A6D2" w:rsidR="0056482E" w:rsidRDefault="0056482E" w:rsidP="0032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365320t00"/>
        </w:rPr>
      </w:pPr>
    </w:p>
    <w:p w14:paraId="2071C1D9" w14:textId="77777777" w:rsidR="0056482E" w:rsidRDefault="0056482E" w:rsidP="0032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365320t00"/>
        </w:rPr>
      </w:pPr>
    </w:p>
    <w:p w14:paraId="3F998A0A" w14:textId="77777777" w:rsidR="00320E1D" w:rsidRDefault="00320E1D" w:rsidP="00320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E2365320t00"/>
        </w:rPr>
      </w:pPr>
      <w:r>
        <w:rPr>
          <w:rFonts w:asciiTheme="majorHAnsi" w:hAnsiTheme="majorHAnsi" w:cs="TTE2365320t00"/>
        </w:rPr>
        <w:t xml:space="preserve">        </w:t>
      </w:r>
      <w:r>
        <w:rPr>
          <w:rFonts w:asciiTheme="majorHAnsi" w:hAnsiTheme="majorHAnsi" w:cs="TTE2365320t00"/>
        </w:rPr>
        <w:tab/>
        <w:t xml:space="preserve"> _____________________________________                      Date: __________________________</w:t>
      </w:r>
    </w:p>
    <w:p w14:paraId="0051661F" w14:textId="77777777" w:rsidR="00320E1D" w:rsidRDefault="00320E1D" w:rsidP="00320E1D">
      <w:pPr>
        <w:rPr>
          <w:rFonts w:asciiTheme="majorHAnsi" w:hAnsiTheme="majorHAnsi" w:cs="TTE2365320t00"/>
        </w:rPr>
      </w:pPr>
      <w:r>
        <w:rPr>
          <w:rFonts w:asciiTheme="majorHAnsi" w:hAnsiTheme="majorHAnsi" w:cs="TTE2365320t00"/>
        </w:rPr>
        <w:t xml:space="preserve">          </w:t>
      </w:r>
      <w:r>
        <w:rPr>
          <w:rFonts w:asciiTheme="majorHAnsi" w:hAnsiTheme="majorHAnsi" w:cs="TTE2365320t00"/>
        </w:rPr>
        <w:tab/>
        <w:t>Signature of Client OR Parent/Legal Guardian</w:t>
      </w:r>
    </w:p>
    <w:p w14:paraId="5A270637" w14:textId="77777777" w:rsidR="002C0050" w:rsidRPr="00474A51" w:rsidRDefault="002C0050" w:rsidP="00320E1D">
      <w:pPr>
        <w:ind w:firstLine="720"/>
        <w:rPr>
          <w:i/>
          <w:sz w:val="20"/>
          <w:szCs w:val="20"/>
        </w:rPr>
      </w:pPr>
    </w:p>
    <w:sectPr w:rsidR="002C0050" w:rsidRPr="00474A51" w:rsidSect="00EA1C3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23653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E0"/>
    <w:rsid w:val="000153D3"/>
    <w:rsid w:val="000D2151"/>
    <w:rsid w:val="001A417E"/>
    <w:rsid w:val="002C0050"/>
    <w:rsid w:val="00320E1D"/>
    <w:rsid w:val="00377F67"/>
    <w:rsid w:val="00474A51"/>
    <w:rsid w:val="0056482E"/>
    <w:rsid w:val="00705E9B"/>
    <w:rsid w:val="00887C99"/>
    <w:rsid w:val="008A1AAC"/>
    <w:rsid w:val="0093140B"/>
    <w:rsid w:val="009F5621"/>
    <w:rsid w:val="00A31310"/>
    <w:rsid w:val="00B03BE0"/>
    <w:rsid w:val="00B635D1"/>
    <w:rsid w:val="00D83CD5"/>
    <w:rsid w:val="00DF446D"/>
    <w:rsid w:val="00E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F674"/>
  <w15:chartTrackingRefBased/>
  <w15:docId w15:val="{AFEAB660-F96D-4CB4-972D-C25EF2BC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BE0"/>
    <w:rPr>
      <w:color w:val="0563C1" w:themeColor="hyperlink"/>
      <w:u w:val="single"/>
    </w:rPr>
  </w:style>
  <w:style w:type="paragraph" w:customStyle="1" w:styleId="Normal1">
    <w:name w:val="Normal1"/>
    <w:rsid w:val="00B03BE0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20E1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Depue</dc:creator>
  <cp:keywords/>
  <dc:description/>
  <cp:lastModifiedBy>Jade Depue</cp:lastModifiedBy>
  <cp:revision>2</cp:revision>
  <cp:lastPrinted>2022-02-08T12:45:00Z</cp:lastPrinted>
  <dcterms:created xsi:type="dcterms:W3CDTF">2022-02-22T15:14:00Z</dcterms:created>
  <dcterms:modified xsi:type="dcterms:W3CDTF">2022-02-22T15:14:00Z</dcterms:modified>
</cp:coreProperties>
</file>